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3F779" w14:textId="77777777" w:rsidR="008B1FF9" w:rsidRPr="00315BA1" w:rsidRDefault="008B1FF9" w:rsidP="00315BA1">
      <w:pPr>
        <w:pStyle w:val="1"/>
        <w:rPr>
          <w:rFonts w:ascii="Times New Roman" w:hAnsi="Times New Roman" w:cs="Times New Roman"/>
        </w:rPr>
      </w:pPr>
      <w:r w:rsidRPr="00315BA1">
        <w:rPr>
          <w:rFonts w:ascii="Times New Roman" w:hAnsi="Times New Roman" w:cs="Times New Roman"/>
        </w:rPr>
        <w:t>Естественная регенерация зубов — вымысел или неизбежное будущее?</w:t>
      </w:r>
    </w:p>
    <w:p w14:paraId="7D19966C" w14:textId="081C181D" w:rsidR="008B1FF9" w:rsidRDefault="008B1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</w:t>
      </w:r>
      <w:r w:rsidRPr="00D71926">
        <w:rPr>
          <w:rFonts w:ascii="Times New Roman" w:hAnsi="Times New Roman" w:cs="Times New Roman"/>
          <w:sz w:val="24"/>
          <w:szCs w:val="24"/>
          <w:highlight w:val="yellow"/>
        </w:rPr>
        <w:t>стоматология</w:t>
      </w:r>
      <w:r w:rsidR="00D71926" w:rsidRPr="00D71926">
        <w:rPr>
          <w:rFonts w:ascii="Times New Roman" w:hAnsi="Times New Roman" w:cs="Times New Roman"/>
          <w:sz w:val="24"/>
          <w:szCs w:val="24"/>
          <w:highlight w:val="yellow"/>
        </w:rPr>
        <w:t xml:space="preserve"> в Москве</w:t>
      </w:r>
      <w:r>
        <w:rPr>
          <w:rFonts w:ascii="Times New Roman" w:hAnsi="Times New Roman" w:cs="Times New Roman"/>
          <w:sz w:val="24"/>
          <w:szCs w:val="24"/>
        </w:rPr>
        <w:t xml:space="preserve"> предлагает потенциальным клиентам огромный спектр услуг, начиная от профилактики развития кариеса и заканчивая восстановлением зубного ряда имплантами, которые неотличимы от «родных» зубов. Однако человечество никогда не останавливается на достигнутом, и сегодня умы прогрессивных ученых занимает реализация возможности естественного роста зубов, взамен удаленных </w:t>
      </w:r>
      <w:r w:rsidR="006A22C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разрушенных кариесом. И первые успехи в этом непростом деле уже есть.</w:t>
      </w:r>
    </w:p>
    <w:p w14:paraId="1BBB21A9" w14:textId="23C8B24D" w:rsidR="0064073B" w:rsidRPr="008E1872" w:rsidRDefault="006355BB" w:rsidP="008E187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Беззубые мышки, </w:t>
      </w:r>
      <w:r w:rsidR="00CA255D" w:rsidRPr="008E1872">
        <w:rPr>
          <w:rFonts w:ascii="Times New Roman" w:hAnsi="Times New Roman" w:cs="Times New Roman"/>
        </w:rPr>
        <w:t>зубастые цихлиды</w:t>
      </w:r>
      <w:r>
        <w:rPr>
          <w:rFonts w:ascii="Times New Roman" w:hAnsi="Times New Roman" w:cs="Times New Roman"/>
        </w:rPr>
        <w:t xml:space="preserve"> и стволовые клетки</w:t>
      </w:r>
    </w:p>
    <w:p w14:paraId="2E7997C7" w14:textId="4ED0DD06" w:rsidR="00CA255D" w:rsidRDefault="00CA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нас знает простую истину — зубы у человека вырастают всего два раза в жизни: молочные — в течение первых трех лет после нашего рождения, а их смена на постоянные начина</w:t>
      </w:r>
      <w:r w:rsidR="00D47D75">
        <w:rPr>
          <w:rFonts w:ascii="Times New Roman" w:hAnsi="Times New Roman" w:cs="Times New Roman"/>
          <w:sz w:val="24"/>
          <w:szCs w:val="24"/>
        </w:rPr>
        <w:t>ется в младшем школьном возрасте</w:t>
      </w:r>
      <w:r>
        <w:rPr>
          <w:rFonts w:ascii="Times New Roman" w:hAnsi="Times New Roman" w:cs="Times New Roman"/>
          <w:sz w:val="24"/>
          <w:szCs w:val="24"/>
        </w:rPr>
        <w:t>, а заканчивается в 20-25 лет.</w:t>
      </w:r>
      <w:r w:rsidR="00D47D75">
        <w:rPr>
          <w:rFonts w:ascii="Times New Roman" w:hAnsi="Times New Roman" w:cs="Times New Roman"/>
          <w:sz w:val="24"/>
          <w:szCs w:val="24"/>
        </w:rPr>
        <w:t xml:space="preserve"> Третьей закладки зубов у человека не предусмотрено. Однако случаи роста собственных зубов у довольно пожилых людей мировой научной общественностью были зафиксированы не единожды.</w:t>
      </w:r>
    </w:p>
    <w:p w14:paraId="718A8EF7" w14:textId="49EC2155" w:rsidR="00E947A0" w:rsidRDefault="008E1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Ученые объясняют такой феномен активностью стволовых клеток. Дело в том, что все наши ткани и органы состоят из высокодифференцированных (узкоспециализированных) клеток. Однако </w:t>
      </w:r>
      <w:r w:rsidR="006355BB">
        <w:rPr>
          <w:rFonts w:ascii="Times New Roman" w:hAnsi="Times New Roman" w:cs="Times New Roman"/>
          <w:sz w:val="24"/>
          <w:szCs w:val="24"/>
        </w:rPr>
        <w:t xml:space="preserve">в организме человека в мизерных количествах существуют и их стволовые (начальные) «собратья», которые могут стать «родителями» любой ткани. Именно этот механизм и </w:t>
      </w:r>
      <w:r w:rsidR="00337925">
        <w:rPr>
          <w:rFonts w:ascii="Times New Roman" w:hAnsi="Times New Roman" w:cs="Times New Roman"/>
          <w:sz w:val="24"/>
          <w:szCs w:val="24"/>
        </w:rPr>
        <w:t>был</w:t>
      </w:r>
      <w:r w:rsidR="006355BB">
        <w:rPr>
          <w:rFonts w:ascii="Times New Roman" w:hAnsi="Times New Roman" w:cs="Times New Roman"/>
          <w:sz w:val="24"/>
          <w:szCs w:val="24"/>
        </w:rPr>
        <w:t xml:space="preserve"> причиной роста </w:t>
      </w:r>
      <w:r w:rsidR="00E05B78">
        <w:rPr>
          <w:rFonts w:ascii="Times New Roman" w:hAnsi="Times New Roman" w:cs="Times New Roman"/>
          <w:sz w:val="24"/>
          <w:szCs w:val="24"/>
        </w:rPr>
        <w:t>новых зубов у людей преклонного возраста.</w:t>
      </w:r>
      <w:r w:rsidR="00E947A0">
        <w:rPr>
          <w:rFonts w:ascii="Times New Roman" w:hAnsi="Times New Roman" w:cs="Times New Roman"/>
          <w:sz w:val="24"/>
          <w:szCs w:val="24"/>
        </w:rPr>
        <w:t xml:space="preserve"> Целенаправленно запустить такую реакцию можно с помощью донорских стволовых клеток, но что за зуб вырастет в результате — никто предсказать не </w:t>
      </w:r>
      <w:r w:rsidR="00337925">
        <w:rPr>
          <w:rFonts w:ascii="Times New Roman" w:hAnsi="Times New Roman" w:cs="Times New Roman"/>
          <w:sz w:val="24"/>
          <w:szCs w:val="24"/>
        </w:rPr>
        <w:t>с</w:t>
      </w:r>
      <w:r w:rsidR="00E947A0">
        <w:rPr>
          <w:rFonts w:ascii="Times New Roman" w:hAnsi="Times New Roman" w:cs="Times New Roman"/>
          <w:sz w:val="24"/>
          <w:szCs w:val="24"/>
        </w:rPr>
        <w:t>может. Поэтому данная технология пока находится на стадии разработки.</w:t>
      </w:r>
    </w:p>
    <w:p w14:paraId="4EF7809B" w14:textId="0F80436B" w:rsidR="00D06681" w:rsidRDefault="00D06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Исследователи из Королевского колледжа (Лондон, Великобритания) и Технологического института (Джорджия, США) решили двигаться в ином направлении. Объектом их исследований стала рыбка цихлида, зубы у которой отрастают несколько раз за жизненный цикл. Также некоторые подвиды этих существ вовсе не имеют зубов. Изучая геном цихлид и выполняя опыты по скрещиванию</w:t>
      </w:r>
      <w:r w:rsidR="00337925">
        <w:rPr>
          <w:rFonts w:ascii="Times New Roman" w:hAnsi="Times New Roman" w:cs="Times New Roman"/>
          <w:sz w:val="24"/>
          <w:szCs w:val="24"/>
        </w:rPr>
        <w:t xml:space="preserve"> рыб</w:t>
      </w:r>
      <w:r>
        <w:rPr>
          <w:rFonts w:ascii="Times New Roman" w:hAnsi="Times New Roman" w:cs="Times New Roman"/>
          <w:sz w:val="24"/>
          <w:szCs w:val="24"/>
        </w:rPr>
        <w:t>, ученые определили гены, которые отвечают за рост зубов у этих существ. Воздействуя определенными химическими растворами на эмбрионы рыбок, специалисты добивались</w:t>
      </w:r>
      <w:r w:rsidR="00337925">
        <w:rPr>
          <w:rFonts w:ascii="Times New Roman" w:hAnsi="Times New Roman" w:cs="Times New Roman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sz w:val="24"/>
          <w:szCs w:val="24"/>
        </w:rPr>
        <w:t xml:space="preserve"> активизации роста зубов у оных</w:t>
      </w:r>
      <w:r w:rsidR="003379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="00337925">
        <w:rPr>
          <w:rFonts w:ascii="Times New Roman" w:hAnsi="Times New Roman" w:cs="Times New Roman"/>
          <w:sz w:val="24"/>
          <w:szCs w:val="24"/>
        </w:rPr>
        <w:t>его полной остановки</w:t>
      </w:r>
      <w:r>
        <w:rPr>
          <w:rFonts w:ascii="Times New Roman" w:hAnsi="Times New Roman" w:cs="Times New Roman"/>
          <w:sz w:val="24"/>
          <w:szCs w:val="24"/>
        </w:rPr>
        <w:t xml:space="preserve">. Подобные гены были обнаружены и </w:t>
      </w:r>
      <w:r w:rsidR="00F459CC">
        <w:rPr>
          <w:rFonts w:ascii="Times New Roman" w:hAnsi="Times New Roman" w:cs="Times New Roman"/>
          <w:sz w:val="24"/>
          <w:szCs w:val="24"/>
        </w:rPr>
        <w:t>у белых мышей. Работа же с генотипом человека в этом направлении пока находится на начальной стадии, однако первые результаты довольно обнадеживающие.</w:t>
      </w:r>
    </w:p>
    <w:p w14:paraId="2CD5EFC1" w14:textId="77777777" w:rsidR="000D570F" w:rsidRDefault="005E0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Руланг Джанг, специалист из Рочестрского медицинского университета, свои изыскания направил в сторону изучения закладки зубов в период эмбрионального развития человека. Свои исследования он проводит на мышах и на данном этапе установил, что в формировании зубной пластины важную роль играют ген </w:t>
      </w:r>
      <w:r>
        <w:rPr>
          <w:rFonts w:ascii="Times New Roman" w:hAnsi="Times New Roman" w:cs="Times New Roman"/>
          <w:sz w:val="24"/>
          <w:szCs w:val="24"/>
          <w:lang w:val="en-US"/>
        </w:rPr>
        <w:t>Osr</w:t>
      </w:r>
      <w:r>
        <w:rPr>
          <w:rFonts w:ascii="Times New Roman" w:hAnsi="Times New Roman" w:cs="Times New Roman"/>
          <w:sz w:val="24"/>
          <w:szCs w:val="24"/>
        </w:rPr>
        <w:t xml:space="preserve"> 2 и костный морфоген</w:t>
      </w:r>
      <w:r w:rsidR="004F7EE1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ический </w:t>
      </w:r>
      <w:r w:rsidR="004F7EE1">
        <w:rPr>
          <w:rFonts w:ascii="Times New Roman" w:hAnsi="Times New Roman" w:cs="Times New Roman"/>
          <w:sz w:val="24"/>
          <w:szCs w:val="24"/>
        </w:rPr>
        <w:t>белок, отвечающие за рост и развитие зубов в строго обозначенных зонах. Определенные манипуляции с этими «компонентами» приводят как к избыточному росту эмали, так и к ее полному отсутствию.</w:t>
      </w:r>
      <w:r w:rsidR="000D570F">
        <w:rPr>
          <w:rFonts w:ascii="Times New Roman" w:hAnsi="Times New Roman" w:cs="Times New Roman"/>
          <w:sz w:val="24"/>
          <w:szCs w:val="24"/>
        </w:rPr>
        <w:t xml:space="preserve"> Однако и это исследование пока не дает нам ответа на вопрос — когда же можно будет безбоязненно выращивать новые зубы человеку?</w:t>
      </w:r>
    </w:p>
    <w:p w14:paraId="334C98C2" w14:textId="6EB4A026" w:rsidR="000D570F" w:rsidRDefault="000D5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пока гениальные умы человечества бьются над разгадкой этой тайны, нам не остается ничего иного, как </w:t>
      </w:r>
      <w:r w:rsidR="00B46A13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bookmarkStart w:id="0" w:name="_GoBack"/>
      <w:bookmarkEnd w:id="0"/>
      <w:r w:rsidR="00D71926" w:rsidRPr="00D71926">
        <w:rPr>
          <w:rFonts w:ascii="Times New Roman" w:hAnsi="Times New Roman" w:cs="Times New Roman"/>
          <w:sz w:val="24"/>
          <w:szCs w:val="24"/>
          <w:highlight w:val="yellow"/>
        </w:rPr>
        <w:t xml:space="preserve">стоматологическими </w:t>
      </w:r>
      <w:r w:rsidR="00B46A13" w:rsidRPr="00D71926">
        <w:rPr>
          <w:rFonts w:ascii="Times New Roman" w:hAnsi="Times New Roman" w:cs="Times New Roman"/>
          <w:sz w:val="24"/>
          <w:szCs w:val="24"/>
          <w:highlight w:val="yellow"/>
        </w:rPr>
        <w:t>услугами</w:t>
      </w:r>
      <w:r w:rsidR="00B46A13">
        <w:rPr>
          <w:rFonts w:ascii="Times New Roman" w:hAnsi="Times New Roman" w:cs="Times New Roman"/>
          <w:sz w:val="24"/>
          <w:szCs w:val="24"/>
        </w:rPr>
        <w:t xml:space="preserve"> </w:t>
      </w:r>
      <w:r w:rsidR="00D71926">
        <w:rPr>
          <w:rFonts w:ascii="Times New Roman" w:hAnsi="Times New Roman" w:cs="Times New Roman"/>
          <w:sz w:val="24"/>
          <w:szCs w:val="24"/>
        </w:rPr>
        <w:t xml:space="preserve">продвинутых </w:t>
      </w:r>
      <w:r w:rsidR="00B46A13"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71926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 xml:space="preserve">области. Тем более, что сегодня все манипуляции </w:t>
      </w:r>
      <w:r w:rsidR="00E10BEE">
        <w:rPr>
          <w:rFonts w:ascii="Times New Roman" w:hAnsi="Times New Roman" w:cs="Times New Roman"/>
          <w:sz w:val="24"/>
          <w:szCs w:val="24"/>
        </w:rPr>
        <w:t>с зубами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BEE">
        <w:rPr>
          <w:rFonts w:ascii="Times New Roman" w:hAnsi="Times New Roman" w:cs="Times New Roman"/>
          <w:sz w:val="24"/>
          <w:szCs w:val="24"/>
        </w:rPr>
        <w:t>выполняются</w:t>
      </w:r>
      <w:r w:rsidR="00985C3F">
        <w:rPr>
          <w:rFonts w:ascii="Times New Roman" w:hAnsi="Times New Roman" w:cs="Times New Roman"/>
          <w:sz w:val="24"/>
          <w:szCs w:val="24"/>
        </w:rPr>
        <w:t xml:space="preserve"> с использованием анестезии, а тщательное соблюдение правил септики и антисептики исключает саму возможность возникновения осложнений.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B0699" w14:textId="54721A2D" w:rsidR="000D570F" w:rsidRDefault="00B4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– </w:t>
      </w:r>
      <w:r w:rsidR="00E10BEE">
        <w:rPr>
          <w:rFonts w:ascii="Times New Roman" w:hAnsi="Times New Roman" w:cs="Times New Roman"/>
          <w:sz w:val="24"/>
          <w:szCs w:val="24"/>
        </w:rPr>
        <w:t>2873</w:t>
      </w:r>
      <w:r>
        <w:rPr>
          <w:rFonts w:ascii="Times New Roman" w:hAnsi="Times New Roman" w:cs="Times New Roman"/>
          <w:sz w:val="24"/>
          <w:szCs w:val="24"/>
        </w:rPr>
        <w:t xml:space="preserve"> збп</w:t>
      </w:r>
    </w:p>
    <w:p w14:paraId="34EA49F5" w14:textId="6C39C30B" w:rsidR="00B46A13" w:rsidRDefault="00B4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– </w:t>
      </w:r>
      <w:r w:rsidR="00E10BEE">
        <w:rPr>
          <w:rFonts w:ascii="Times New Roman" w:hAnsi="Times New Roman" w:cs="Times New Roman"/>
          <w:sz w:val="24"/>
          <w:szCs w:val="24"/>
        </w:rPr>
        <w:t>98%</w:t>
      </w:r>
    </w:p>
    <w:p w14:paraId="751A8B72" w14:textId="67611921" w:rsidR="00B46A13" w:rsidRPr="00D71926" w:rsidRDefault="00B46A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10B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BEE">
        <w:rPr>
          <w:rFonts w:ascii="Times New Roman" w:hAnsi="Times New Roman" w:cs="Times New Roman"/>
          <w:sz w:val="24"/>
          <w:szCs w:val="24"/>
        </w:rPr>
        <w:t>215 рублей</w:t>
      </w:r>
    </w:p>
    <w:p w14:paraId="5A3F4328" w14:textId="77777777" w:rsidR="00E05B78" w:rsidRDefault="00E05B78">
      <w:pPr>
        <w:rPr>
          <w:rFonts w:ascii="Times New Roman" w:hAnsi="Times New Roman" w:cs="Times New Roman"/>
          <w:sz w:val="24"/>
          <w:szCs w:val="24"/>
        </w:rPr>
      </w:pPr>
    </w:p>
    <w:p w14:paraId="59ACB9A6" w14:textId="77777777" w:rsidR="008B1FF9" w:rsidRPr="008B1FF9" w:rsidRDefault="008B1FF9">
      <w:pPr>
        <w:rPr>
          <w:rFonts w:ascii="Times New Roman" w:hAnsi="Times New Roman" w:cs="Times New Roman"/>
          <w:sz w:val="24"/>
          <w:szCs w:val="24"/>
        </w:rPr>
      </w:pPr>
    </w:p>
    <w:sectPr w:rsidR="008B1FF9" w:rsidRPr="008B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F9"/>
    <w:rsid w:val="000D570F"/>
    <w:rsid w:val="00315BA1"/>
    <w:rsid w:val="00337925"/>
    <w:rsid w:val="004F7EE1"/>
    <w:rsid w:val="005E0D21"/>
    <w:rsid w:val="006355BB"/>
    <w:rsid w:val="0064073B"/>
    <w:rsid w:val="006A22CC"/>
    <w:rsid w:val="00735450"/>
    <w:rsid w:val="00847D47"/>
    <w:rsid w:val="008B1FF9"/>
    <w:rsid w:val="008E1872"/>
    <w:rsid w:val="00985C3F"/>
    <w:rsid w:val="00B46A13"/>
    <w:rsid w:val="00CA255D"/>
    <w:rsid w:val="00D06681"/>
    <w:rsid w:val="00D47D75"/>
    <w:rsid w:val="00D71926"/>
    <w:rsid w:val="00E05B78"/>
    <w:rsid w:val="00E10BEE"/>
    <w:rsid w:val="00E947A0"/>
    <w:rsid w:val="00F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D740"/>
  <w15:chartTrackingRefBased/>
  <w15:docId w15:val="{D31CA48C-7C04-42D0-A683-F970192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1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18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735450"/>
  </w:style>
  <w:style w:type="character" w:styleId="a3">
    <w:name w:val="Hyperlink"/>
    <w:basedOn w:val="a0"/>
    <w:uiPriority w:val="99"/>
    <w:semiHidden/>
    <w:unhideWhenUsed/>
    <w:rsid w:val="00735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466</Words>
  <Characters>3021</Characters>
  <Application>Microsoft Office Word</Application>
  <DocSecurity>0</DocSecurity>
  <Lines>50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Макалюк</dc:creator>
  <cp:keywords/>
  <dc:description/>
  <cp:lastModifiedBy>Виктория Макалюк</cp:lastModifiedBy>
  <cp:revision>16</cp:revision>
  <dcterms:created xsi:type="dcterms:W3CDTF">2015-10-26T05:26:00Z</dcterms:created>
  <dcterms:modified xsi:type="dcterms:W3CDTF">2015-10-26T07:07:00Z</dcterms:modified>
</cp:coreProperties>
</file>